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DB003" w14:textId="77777777" w:rsidR="00802090" w:rsidRDefault="00802090" w:rsidP="003674E6">
      <w:pPr>
        <w:pStyle w:val="ab"/>
      </w:pPr>
      <w:bookmarkStart w:id="0" w:name="_Hlk146634386"/>
    </w:p>
    <w:p w14:paraId="2122F63A" w14:textId="77777777" w:rsidR="00AD1688" w:rsidRPr="00AD1688" w:rsidRDefault="00AD1688" w:rsidP="00AD1688">
      <w:pPr>
        <w:pStyle w:val="a6"/>
        <w:rPr>
          <w:szCs w:val="28"/>
        </w:rPr>
      </w:pPr>
      <w:r w:rsidRPr="00AD1688">
        <w:rPr>
          <w:noProof/>
          <w:lang w:val="ru-RU"/>
        </w:rPr>
        <w:drawing>
          <wp:inline distT="0" distB="0" distL="0" distR="0" wp14:anchorId="0B663DB6" wp14:editId="6C5A2E81">
            <wp:extent cx="429260" cy="580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DE7E" w14:textId="77777777" w:rsidR="00AD1688" w:rsidRPr="00AD1688" w:rsidRDefault="00AD1688" w:rsidP="00AD1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00764C" w14:textId="77777777" w:rsidR="00AD1688" w:rsidRPr="00AD1688" w:rsidRDefault="00AD1688" w:rsidP="00AD1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9C6F204" w14:textId="77777777" w:rsidR="00AD1688" w:rsidRPr="00AD1688" w:rsidRDefault="00AD1688" w:rsidP="00AD16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1F4F23" w14:textId="192495A2" w:rsidR="00AD1688" w:rsidRDefault="00AD1688" w:rsidP="00B03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0D8F4C" w14:textId="77777777" w:rsidR="00B0334D" w:rsidRPr="00AD1688" w:rsidRDefault="00B0334D" w:rsidP="00B033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B98DD" w14:textId="3171F92A" w:rsidR="00AD1688" w:rsidRPr="00AD1688" w:rsidRDefault="00ED3EDE" w:rsidP="00AD16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серпня</w:t>
      </w:r>
      <w:r w:rsidR="00AD1688" w:rsidRPr="00AD1688">
        <w:rPr>
          <w:rFonts w:ascii="Times New Roman" w:hAnsi="Times New Roman" w:cs="Times New Roman"/>
          <w:sz w:val="28"/>
          <w:szCs w:val="28"/>
        </w:rPr>
        <w:t xml:space="preserve"> 2024 року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1688" w:rsidRPr="00AD1688">
        <w:rPr>
          <w:rFonts w:ascii="Times New Roman" w:hAnsi="Times New Roman" w:cs="Times New Roman"/>
          <w:sz w:val="28"/>
          <w:szCs w:val="28"/>
        </w:rPr>
        <w:t xml:space="preserve">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294</w:t>
      </w:r>
      <w:r w:rsidR="00AD1688" w:rsidRPr="00AD1688">
        <w:rPr>
          <w:rFonts w:ascii="Times New Roman" w:hAnsi="Times New Roman" w:cs="Times New Roman"/>
          <w:sz w:val="28"/>
          <w:szCs w:val="28"/>
        </w:rPr>
        <w:t xml:space="preserve">                </w:t>
      </w:r>
    </w:p>
    <w:p w14:paraId="75943FBE" w14:textId="77777777" w:rsidR="00AD1688" w:rsidRPr="000C0D02" w:rsidRDefault="00AD1688" w:rsidP="00AD1688">
      <w:pPr>
        <w:rPr>
          <w:rFonts w:ascii="Times New Roman" w:hAnsi="Times New Roman" w:cs="Times New Roman"/>
          <w:b/>
          <w:sz w:val="28"/>
          <w:szCs w:val="28"/>
        </w:rPr>
      </w:pPr>
    </w:p>
    <w:p w14:paraId="535E625E" w14:textId="77777777" w:rsidR="00AD1688" w:rsidRPr="00AD1688" w:rsidRDefault="00AD1688" w:rsidP="00AD1688">
      <w:pPr>
        <w:pStyle w:val="a8"/>
        <w:kinsoku w:val="0"/>
        <w:overflowPunct w:val="0"/>
        <w:ind w:left="0" w:right="4111" w:firstLine="0"/>
        <w:rPr>
          <w:b/>
          <w:color w:val="1D1D1B"/>
          <w:sz w:val="26"/>
          <w:szCs w:val="26"/>
        </w:rPr>
      </w:pPr>
      <w:r w:rsidRPr="00AD1688">
        <w:rPr>
          <w:b/>
          <w:bCs/>
        </w:rPr>
        <w:t xml:space="preserve">Про </w:t>
      </w:r>
      <w:proofErr w:type="spellStart"/>
      <w:r w:rsidRPr="00AD1688">
        <w:rPr>
          <w:b/>
          <w:bCs/>
        </w:rPr>
        <w:t>проєкт</w:t>
      </w:r>
      <w:proofErr w:type="spellEnd"/>
      <w:r w:rsidRPr="00AD1688">
        <w:rPr>
          <w:b/>
          <w:bCs/>
        </w:rPr>
        <w:t xml:space="preserve"> </w:t>
      </w:r>
      <w:r>
        <w:rPr>
          <w:b/>
          <w:bCs/>
        </w:rPr>
        <w:t>рішення міської ради «Про припиненн</w:t>
      </w:r>
      <w:r w:rsidRPr="000C0D02">
        <w:rPr>
          <w:b/>
          <w:bCs/>
        </w:rPr>
        <w:t>я юридичної особи</w:t>
      </w:r>
      <w:r w:rsidRPr="00AD1688">
        <w:rPr>
          <w:b/>
          <w:bCs/>
        </w:rPr>
        <w:t xml:space="preserve"> комунального закладу «</w:t>
      </w:r>
      <w:proofErr w:type="spellStart"/>
      <w:r w:rsidRPr="00AD1688">
        <w:rPr>
          <w:b/>
          <w:bCs/>
        </w:rPr>
        <w:t>Сніжнянський</w:t>
      </w:r>
      <w:proofErr w:type="spellEnd"/>
      <w:r w:rsidRPr="00AD1688">
        <w:rPr>
          <w:b/>
          <w:bCs/>
        </w:rPr>
        <w:t xml:space="preserve"> заклад дошкільної освіти загального розвитку «</w:t>
      </w:r>
      <w:proofErr w:type="spellStart"/>
      <w:r w:rsidRPr="00AD1688">
        <w:rPr>
          <w:b/>
          <w:bCs/>
        </w:rPr>
        <w:t>Чомучки</w:t>
      </w:r>
      <w:proofErr w:type="spellEnd"/>
      <w:r w:rsidRPr="00AD1688">
        <w:rPr>
          <w:b/>
          <w:bCs/>
        </w:rPr>
        <w:t xml:space="preserve">» </w:t>
      </w:r>
      <w:proofErr w:type="spellStart"/>
      <w:r w:rsidRPr="00AD1688">
        <w:rPr>
          <w:b/>
          <w:bCs/>
        </w:rPr>
        <w:t>Погребищенської</w:t>
      </w:r>
      <w:proofErr w:type="spellEnd"/>
      <w:r w:rsidRPr="00AD1688">
        <w:rPr>
          <w:b/>
          <w:bCs/>
        </w:rPr>
        <w:t xml:space="preserve"> міської ради Вінницького району Вінницької області</w:t>
      </w:r>
      <w:r w:rsidRPr="000C0D02">
        <w:rPr>
          <w:b/>
          <w:bCs/>
        </w:rPr>
        <w:t xml:space="preserve"> шляхом ліквідації</w:t>
      </w:r>
      <w:r w:rsidRPr="00AD1688">
        <w:rPr>
          <w:b/>
          <w:bCs/>
          <w:position w:val="-1"/>
        </w:rPr>
        <w:t>»</w:t>
      </w:r>
    </w:p>
    <w:p w14:paraId="66F0A436" w14:textId="77777777" w:rsidR="00AD1688" w:rsidRPr="00AD1688" w:rsidRDefault="00AD1688" w:rsidP="00AD1688">
      <w:pPr>
        <w:pStyle w:val="ab"/>
        <w:rPr>
          <w:b/>
          <w:sz w:val="28"/>
          <w:szCs w:val="28"/>
          <w:lang w:eastAsia="ru-RU"/>
        </w:rPr>
      </w:pPr>
    </w:p>
    <w:p w14:paraId="38D89352" w14:textId="77777777" w:rsidR="00AD1688" w:rsidRPr="00AD1688" w:rsidRDefault="00AD1688" w:rsidP="00AD1688">
      <w:pPr>
        <w:pStyle w:val="ab"/>
        <w:rPr>
          <w:b/>
          <w:sz w:val="28"/>
          <w:szCs w:val="28"/>
        </w:rPr>
      </w:pPr>
    </w:p>
    <w:p w14:paraId="67987340" w14:textId="55BF9CB1" w:rsidR="00AD1688" w:rsidRPr="00AD1688" w:rsidRDefault="00AD1688" w:rsidP="00AD1688">
      <w:pPr>
        <w:pStyle w:val="docdata"/>
        <w:spacing w:before="0" w:beforeAutospacing="0" w:after="200" w:afterAutospacing="0"/>
        <w:ind w:right="57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стат</w:t>
      </w:r>
      <w:r w:rsidRPr="00AD1688">
        <w:rPr>
          <w:color w:val="000000"/>
          <w:sz w:val="28"/>
          <w:szCs w:val="28"/>
        </w:rPr>
        <w:t xml:space="preserve">ей </w:t>
      </w:r>
      <w:r w:rsidR="008C33B6">
        <w:rPr>
          <w:color w:val="000000"/>
          <w:sz w:val="28"/>
          <w:szCs w:val="28"/>
        </w:rPr>
        <w:t>26</w:t>
      </w:r>
      <w:r w:rsidRPr="00AD168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59</w:t>
      </w:r>
      <w:r w:rsidRPr="00AD1688">
        <w:rPr>
          <w:color w:val="000000"/>
          <w:sz w:val="28"/>
          <w:szCs w:val="28"/>
        </w:rPr>
        <w:t xml:space="preserve"> Закону України «Про місцеве самоврядування в Україні», статті 11 Закону України «Про дошкільну освіту», враховуючи відсутність достатньої кількості </w:t>
      </w:r>
      <w:r w:rsidRPr="00AD1688">
        <w:rPr>
          <w:sz w:val="28"/>
          <w:szCs w:val="28"/>
        </w:rPr>
        <w:t xml:space="preserve">контингенту </w:t>
      </w:r>
      <w:r w:rsidRPr="00AD1688">
        <w:rPr>
          <w:color w:val="000000"/>
          <w:sz w:val="28"/>
          <w:szCs w:val="28"/>
        </w:rPr>
        <w:t xml:space="preserve">дітей </w:t>
      </w:r>
      <w:r w:rsidRPr="00AD1688">
        <w:rPr>
          <w:sz w:val="28"/>
          <w:szCs w:val="28"/>
        </w:rPr>
        <w:t xml:space="preserve">дошкільного віку </w:t>
      </w:r>
      <w:r w:rsidRPr="00AD1688">
        <w:rPr>
          <w:color w:val="000000"/>
          <w:sz w:val="28"/>
          <w:szCs w:val="28"/>
        </w:rPr>
        <w:t xml:space="preserve">та </w:t>
      </w:r>
      <w:r w:rsidRPr="00AD1688">
        <w:rPr>
          <w:sz w:val="28"/>
          <w:szCs w:val="28"/>
          <w:lang w:eastAsia="uk-UA" w:bidi="uk-UA"/>
        </w:rPr>
        <w:t>подання відділу освіти Погребищенської міської ради від 01 серпня 2024 року № 494</w:t>
      </w:r>
      <w:r w:rsidRPr="00AD1688">
        <w:rPr>
          <w:color w:val="000000"/>
          <w:sz w:val="28"/>
          <w:szCs w:val="28"/>
        </w:rPr>
        <w:t xml:space="preserve"> виконавчий комітет Погребищенської міської  ради ВИРІШИВ:</w:t>
      </w:r>
    </w:p>
    <w:p w14:paraId="5E8A3C82" w14:textId="1625CDFA" w:rsidR="00AD1688" w:rsidRDefault="00AD1688" w:rsidP="00AD1688">
      <w:pPr>
        <w:pStyle w:val="a8"/>
        <w:tabs>
          <w:tab w:val="left" w:pos="9638"/>
        </w:tabs>
        <w:kinsoku w:val="0"/>
        <w:overflowPunct w:val="0"/>
        <w:ind w:left="0" w:right="-1" w:firstLine="0"/>
        <w:rPr>
          <w:color w:val="000000"/>
          <w:lang w:eastAsia="uk-UA" w:bidi="uk-UA"/>
        </w:rPr>
      </w:pPr>
      <w:r>
        <w:t xml:space="preserve">         1. </w:t>
      </w:r>
      <w:r w:rsidRPr="00AD1688">
        <w:t xml:space="preserve">Схвалити </w:t>
      </w:r>
      <w:proofErr w:type="spellStart"/>
      <w:r w:rsidRPr="00AD1688">
        <w:t>проєкт</w:t>
      </w:r>
      <w:proofErr w:type="spellEnd"/>
      <w:r w:rsidRPr="00AD1688">
        <w:t xml:space="preserve"> рішення міської ради</w:t>
      </w:r>
      <w:r>
        <w:t xml:space="preserve"> </w:t>
      </w:r>
      <w:r w:rsidRPr="00754038">
        <w:t>«Про припинення юридичної особи комунального закладу «</w:t>
      </w:r>
      <w:proofErr w:type="spellStart"/>
      <w:r w:rsidRPr="00754038">
        <w:t>Сніжнянський</w:t>
      </w:r>
      <w:proofErr w:type="spellEnd"/>
      <w:r w:rsidRPr="00754038">
        <w:t xml:space="preserve"> заклад дошкільної освіти загального розвитку «</w:t>
      </w:r>
      <w:proofErr w:type="spellStart"/>
      <w:r w:rsidRPr="00754038">
        <w:t>Чомучки</w:t>
      </w:r>
      <w:proofErr w:type="spellEnd"/>
      <w:r w:rsidRPr="00754038">
        <w:t xml:space="preserve">» </w:t>
      </w:r>
      <w:proofErr w:type="spellStart"/>
      <w:r w:rsidRPr="00754038">
        <w:t>Погребищенської</w:t>
      </w:r>
      <w:proofErr w:type="spellEnd"/>
      <w:r w:rsidRPr="00754038">
        <w:t xml:space="preserve"> міської ради Вінницького району Вінницької області</w:t>
      </w:r>
      <w:r w:rsidR="00344270" w:rsidRPr="00754038">
        <w:t>»</w:t>
      </w:r>
      <w:r w:rsidRPr="00754038">
        <w:t xml:space="preserve"> шляхом ліквідації</w:t>
      </w:r>
      <w:r w:rsidR="00E1330D">
        <w:t>»</w:t>
      </w:r>
      <w:r w:rsidRPr="00754038">
        <w:t>,</w:t>
      </w:r>
      <w:r w:rsidRPr="00AD1688">
        <w:rPr>
          <w:color w:val="000000"/>
          <w:lang w:eastAsia="uk-UA" w:bidi="uk-UA"/>
        </w:rPr>
        <w:t xml:space="preserve"> що додається.</w:t>
      </w:r>
    </w:p>
    <w:p w14:paraId="78403465" w14:textId="77777777" w:rsidR="00AD1688" w:rsidRPr="00AD1688" w:rsidRDefault="00AD1688" w:rsidP="00AD1688">
      <w:pPr>
        <w:pStyle w:val="a8"/>
        <w:tabs>
          <w:tab w:val="left" w:pos="9638"/>
        </w:tabs>
        <w:kinsoku w:val="0"/>
        <w:overflowPunct w:val="0"/>
        <w:ind w:left="0" w:right="-1" w:firstLine="0"/>
        <w:rPr>
          <w:b/>
          <w:color w:val="1D1D1B"/>
          <w:sz w:val="26"/>
          <w:szCs w:val="26"/>
        </w:rPr>
      </w:pPr>
    </w:p>
    <w:p w14:paraId="5226F97B" w14:textId="48C3BCC2" w:rsidR="00AD1688" w:rsidRPr="00AD1688" w:rsidRDefault="00AD1688" w:rsidP="00AD168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688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AD168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AD1688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754038">
        <w:rPr>
          <w:rFonts w:ascii="Times New Roman" w:hAnsi="Times New Roman" w:cs="Times New Roman"/>
          <w:sz w:val="28"/>
          <w:szCs w:val="28"/>
        </w:rPr>
        <w:t>«Про припинення юридичної особи комунального закладу «</w:t>
      </w:r>
      <w:proofErr w:type="spellStart"/>
      <w:r w:rsidRPr="00754038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Pr="00754038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754038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Pr="0075403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5403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54038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</w:t>
      </w:r>
      <w:r w:rsidR="00344270" w:rsidRPr="00754038">
        <w:rPr>
          <w:rFonts w:ascii="Times New Roman" w:hAnsi="Times New Roman" w:cs="Times New Roman"/>
          <w:sz w:val="28"/>
          <w:szCs w:val="28"/>
        </w:rPr>
        <w:t>»</w:t>
      </w:r>
      <w:r w:rsidRPr="00754038">
        <w:rPr>
          <w:rFonts w:ascii="Times New Roman" w:hAnsi="Times New Roman" w:cs="Times New Roman"/>
          <w:sz w:val="28"/>
          <w:szCs w:val="28"/>
        </w:rPr>
        <w:t xml:space="preserve"> шляхом ліквідації»</w:t>
      </w:r>
      <w:r w:rsidR="00E1330D">
        <w:rPr>
          <w:rFonts w:ascii="Times New Roman" w:hAnsi="Times New Roman" w:cs="Times New Roman"/>
          <w:sz w:val="28"/>
          <w:szCs w:val="28"/>
        </w:rPr>
        <w:t xml:space="preserve"> </w:t>
      </w:r>
      <w:r w:rsidRPr="00AD1688">
        <w:rPr>
          <w:rFonts w:ascii="Times New Roman" w:hAnsi="Times New Roman" w:cs="Times New Roman"/>
          <w:sz w:val="28"/>
          <w:szCs w:val="28"/>
          <w:lang w:bidi="uk-UA"/>
        </w:rPr>
        <w:t xml:space="preserve"> на розгляд міської ради.</w:t>
      </w:r>
    </w:p>
    <w:p w14:paraId="3C3DC803" w14:textId="77777777" w:rsidR="00AD1688" w:rsidRPr="00AD1688" w:rsidRDefault="00AD1688" w:rsidP="00AD1688">
      <w:pPr>
        <w:pStyle w:val="ad"/>
        <w:jc w:val="both"/>
        <w:rPr>
          <w:sz w:val="28"/>
          <w:szCs w:val="28"/>
        </w:rPr>
      </w:pPr>
    </w:p>
    <w:p w14:paraId="292EFD3F" w14:textId="77777777" w:rsidR="00AD1688" w:rsidRPr="00AD1688" w:rsidRDefault="00AD1688" w:rsidP="00AD1688">
      <w:pPr>
        <w:pStyle w:val="ad"/>
        <w:ind w:left="0" w:right="57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3. </w:t>
      </w:r>
      <w:r w:rsidRPr="00AD1688">
        <w:rPr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Pr="00AD1688">
        <w:rPr>
          <w:sz w:val="28"/>
          <w:szCs w:val="28"/>
        </w:rPr>
        <w:t>заступника міського голови Гордійчука І.П.</w:t>
      </w:r>
    </w:p>
    <w:p w14:paraId="0AB631C8" w14:textId="77777777" w:rsidR="00DE6586" w:rsidRPr="00AD1688" w:rsidRDefault="00AD1688" w:rsidP="00AD1688">
      <w:pPr>
        <w:ind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>Погребищенський міський голова</w:t>
      </w:r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ab/>
        <w:t xml:space="preserve">        Сергій ВОЛИНСЬКИЙ</w:t>
      </w:r>
    </w:p>
    <w:p w14:paraId="34303235" w14:textId="015D9DE8" w:rsidR="005B74C2" w:rsidRDefault="00B340AF" w:rsidP="0065479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                                                          </w:t>
      </w:r>
    </w:p>
    <w:p w14:paraId="490D8A8A" w14:textId="77777777" w:rsidR="005B74C2" w:rsidRDefault="005B74C2" w:rsidP="005B74C2">
      <w:pPr>
        <w:rPr>
          <w:rStyle w:val="2609"/>
          <w:rFonts w:ascii="Times New Roman" w:hAnsi="Times New Roman" w:cs="Times New Roman"/>
          <w:color w:val="000000"/>
          <w:sz w:val="28"/>
          <w:szCs w:val="28"/>
        </w:rPr>
      </w:pPr>
    </w:p>
    <w:p w14:paraId="1A503D83" w14:textId="77777777" w:rsidR="00CB1C85" w:rsidRDefault="005B74C2" w:rsidP="00B340A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</w:t>
      </w:r>
      <w:r w:rsidR="00B340AF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</w:t>
      </w:r>
    </w:p>
    <w:p w14:paraId="4AE1A96A" w14:textId="77777777" w:rsidR="00EC31B1" w:rsidRPr="00B340AF" w:rsidRDefault="00EC31B1" w:rsidP="00EC31B1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bCs/>
          <w:position w:val="-1"/>
          <w:sz w:val="28"/>
          <w:szCs w:val="28"/>
        </w:rPr>
      </w:pPr>
      <w:r w:rsidRPr="00B340AF">
        <w:rPr>
          <w:rFonts w:ascii="Times New Roman" w:hAnsi="Times New Roman" w:cs="Times New Roman"/>
          <w:bCs/>
          <w:position w:val="-1"/>
          <w:sz w:val="28"/>
          <w:szCs w:val="28"/>
        </w:rPr>
        <w:t>Додаток</w:t>
      </w:r>
    </w:p>
    <w:p w14:paraId="4E2D228C" w14:textId="6E6A3BDD" w:rsidR="00EC31B1" w:rsidRPr="00B340AF" w:rsidRDefault="003B2ADC" w:rsidP="00EC31B1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</w:t>
      </w:r>
      <w:r w:rsidR="00EC31B1" w:rsidRPr="00B340AF">
        <w:rPr>
          <w:rFonts w:ascii="Times New Roman" w:hAnsi="Times New Roman" w:cs="Times New Roman"/>
          <w:bCs/>
          <w:position w:val="-1"/>
          <w:sz w:val="28"/>
          <w:szCs w:val="28"/>
        </w:rPr>
        <w:t>до рішення виконавчого комітету</w:t>
      </w:r>
    </w:p>
    <w:p w14:paraId="2000C87F" w14:textId="2CC1C815" w:rsidR="00ED3EDE" w:rsidRDefault="00786558" w:rsidP="00ED3EDE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     </w:t>
      </w:r>
      <w:proofErr w:type="spellStart"/>
      <w:r w:rsidR="00ED3EDE">
        <w:rPr>
          <w:rFonts w:ascii="Times New Roman" w:hAnsi="Times New Roman" w:cs="Times New Roman"/>
          <w:bCs/>
          <w:position w:val="-1"/>
          <w:sz w:val="28"/>
          <w:szCs w:val="28"/>
        </w:rPr>
        <w:t>Погребищенської</w:t>
      </w:r>
      <w:proofErr w:type="spellEnd"/>
      <w:r w:rsidR="00ED3EDE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міської ради</w:t>
      </w:r>
    </w:p>
    <w:p w14:paraId="0BB00F02" w14:textId="174AD45E" w:rsidR="00EC31B1" w:rsidRPr="00ED3EDE" w:rsidRDefault="00ED3EDE" w:rsidP="00ED3EDE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     08 серпня</w:t>
      </w:r>
      <w:r w:rsidR="00EC31B1" w:rsidRPr="00B340AF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2024 р. №</w:t>
      </w: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294</w:t>
      </w:r>
      <w:r w:rsidR="00EC31B1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</w:t>
      </w:r>
    </w:p>
    <w:p w14:paraId="6E09825E" w14:textId="36A8DF95" w:rsidR="00BA2C73" w:rsidRPr="00ED3EDE" w:rsidRDefault="00CB1C85" w:rsidP="00ED3EDE">
      <w:pPr>
        <w:ind w:right="57"/>
        <w:jc w:val="both"/>
        <w:rPr>
          <w:b/>
          <w:bCs/>
          <w:position w:val="-1"/>
          <w:sz w:val="28"/>
          <w:szCs w:val="28"/>
        </w:rPr>
      </w:pPr>
      <w:r w:rsidRPr="00ED3EDE">
        <w:rPr>
          <w:bCs/>
          <w:position w:val="-1"/>
          <w:sz w:val="28"/>
          <w:szCs w:val="28"/>
        </w:rPr>
        <w:t xml:space="preserve">                                                                     </w:t>
      </w:r>
      <w:r w:rsidR="00BA2C73" w:rsidRPr="00ED3EDE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14:paraId="6E80E5A8" w14:textId="5BA7D9E6" w:rsidR="007B1443" w:rsidRPr="00AD1688" w:rsidRDefault="00AD1688" w:rsidP="007B14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proofErr w:type="spellStart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Проєкт</w:t>
      </w:r>
      <w:proofErr w:type="spellEnd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рішення </w:t>
      </w:r>
      <w:proofErr w:type="spellStart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>Погребищенської</w:t>
      </w:r>
      <w:proofErr w:type="spellEnd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міської ради</w:t>
      </w:r>
    </w:p>
    <w:p w14:paraId="61F74235" w14:textId="4A2EECE9" w:rsidR="007B1443" w:rsidRPr="00AD1688" w:rsidRDefault="00AD1688" w:rsidP="007B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bCs/>
          <w:sz w:val="28"/>
          <w:szCs w:val="28"/>
        </w:rPr>
        <w:t>«Про припинення юридичної особи комунального закладу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Сніжнянський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Чомучки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Вінницького району Вінницької області</w:t>
      </w:r>
      <w:r w:rsidR="0034427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шляхом ліквідації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5B3E5E9" w14:textId="77777777" w:rsidR="00AD1688" w:rsidRPr="00AD1688" w:rsidRDefault="00AD1688" w:rsidP="007B14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8802BF" w14:textId="3E154A26" w:rsidR="000F20F8" w:rsidRDefault="000F20F8" w:rsidP="007A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Відповідно до статей 104, 105, 110-112 Цивільного Кодексу України, пункту 30 частини першої статті 26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статті 66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 xml:space="preserve"> «</w:t>
      </w:r>
      <w:r w:rsidRPr="009C6EC4">
        <w:rPr>
          <w:rFonts w:ascii="Times New Roman" w:hAnsi="Times New Roman" w:cs="Times New Roman"/>
          <w:sz w:val="28"/>
          <w:szCs w:val="28"/>
        </w:rPr>
        <w:t>Про освіту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статей 16, 19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дошкільну освіту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</w:t>
      </w:r>
      <w:r w:rsidR="00870C2E">
        <w:rPr>
          <w:rFonts w:ascii="Times New Roman" w:hAnsi="Times New Roman" w:cs="Times New Roman"/>
          <w:sz w:val="28"/>
          <w:szCs w:val="28"/>
        </w:rPr>
        <w:t>п</w:t>
      </w:r>
      <w:r w:rsidRPr="009C6EC4">
        <w:rPr>
          <w:rFonts w:ascii="Times New Roman" w:hAnsi="Times New Roman" w:cs="Times New Roman"/>
          <w:sz w:val="28"/>
          <w:szCs w:val="28"/>
        </w:rPr>
        <w:t xml:space="preserve">останови Кабінету Міністрів </w:t>
      </w:r>
      <w:r w:rsidR="00870C2E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9C6EC4">
        <w:rPr>
          <w:rFonts w:ascii="Times New Roman" w:hAnsi="Times New Roman" w:cs="Times New Roman"/>
          <w:sz w:val="28"/>
          <w:szCs w:val="28"/>
        </w:rPr>
        <w:t>№</w:t>
      </w:r>
      <w:r w:rsidR="008332F9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996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забезпечення участі громадськості у формуванні та реалізації державної політики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>рішення 2 сесії Погребищенської міської ради 8 скликання від 15.12.2020</w:t>
      </w:r>
      <w:r w:rsidR="00870C2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року № </w:t>
      </w:r>
      <w:r w:rsidR="00733344" w:rsidRPr="00733344">
        <w:rPr>
          <w:rStyle w:val="rvts0"/>
          <w:rFonts w:ascii="Times New Roman" w:hAnsi="Times New Roman" w:cs="Times New Roman"/>
          <w:sz w:val="28"/>
          <w:szCs w:val="28"/>
        </w:rPr>
        <w:t>35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«Про початок реорганізації </w:t>
      </w:r>
      <w:proofErr w:type="spellStart"/>
      <w:r w:rsidR="00733344" w:rsidRPr="00733344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 шляхом приєднання до</w:t>
      </w:r>
      <w:r w:rsidR="00FC65E2" w:rsidRPr="00733344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>»,</w:t>
      </w:r>
      <w:r w:rsidR="00FC65E2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рішення 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6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21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.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01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.202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1 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року № 1</w:t>
      </w:r>
      <w:r w:rsidR="003D3CC2" w:rsidRPr="003D3CC2">
        <w:rPr>
          <w:rStyle w:val="rvts0"/>
          <w:rFonts w:ascii="Times New Roman" w:hAnsi="Times New Roman" w:cs="Times New Roman"/>
          <w:sz w:val="28"/>
          <w:szCs w:val="28"/>
        </w:rPr>
        <w:t>99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«Про затвердження передавального акта комісії з реорганізації </w:t>
      </w:r>
      <w:proofErr w:type="spellStart"/>
      <w:r w:rsidR="003D3CC2" w:rsidRPr="003D3CC2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ради»,</w:t>
      </w:r>
      <w:r w:rsidR="005747AE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>рішення 6 сесії Погребищенської міської ради 8 скликання від 21.01.2021 року № 205 «Про затвердження актів приймання-передачі нерухомого та іншого майна реорганізованих сільських рад до комунальної власності Погребищенської міської територіальної громади»,</w:t>
      </w:r>
      <w:r w:rsidR="005747AE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 xml:space="preserve">враховуючи те, що </w:t>
      </w:r>
      <w:r w:rsidR="005747AE" w:rsidRPr="009767EB">
        <w:rPr>
          <w:rFonts w:ascii="Times New Roman" w:hAnsi="Times New Roman" w:cs="Times New Roman"/>
          <w:sz w:val="28"/>
          <w:szCs w:val="28"/>
        </w:rPr>
        <w:t xml:space="preserve">Погребищенська міська рада є правонаступником всього майна, прав та обов’язків </w:t>
      </w:r>
      <w:proofErr w:type="spellStart"/>
      <w:r w:rsidR="009767EB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9767EB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>сільської ради</w:t>
      </w:r>
      <w:r w:rsidR="00962314">
        <w:rPr>
          <w:rStyle w:val="rvts0"/>
          <w:rFonts w:ascii="Times New Roman" w:hAnsi="Times New Roman" w:cs="Times New Roman"/>
          <w:sz w:val="28"/>
          <w:szCs w:val="28"/>
        </w:rPr>
        <w:t xml:space="preserve"> та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відсутність достатньо</w:t>
      </w:r>
      <w:r w:rsidR="0017377B">
        <w:rPr>
          <w:rStyle w:val="rvts0"/>
          <w:rFonts w:ascii="Times New Roman" w:hAnsi="Times New Roman" w:cs="Times New Roman"/>
          <w:sz w:val="28"/>
          <w:szCs w:val="28"/>
        </w:rPr>
        <w:t>ї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кількості контингенту дітей дошкільного віку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і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рішення виконавчого комітету Погребищенської міської ради від __________2024 року №________</w:t>
      </w:r>
      <w:r w:rsidR="0017377B">
        <w:rPr>
          <w:rStyle w:val="rvts0"/>
          <w:rFonts w:ascii="Times New Roman" w:hAnsi="Times New Roman" w:cs="Times New Roman"/>
          <w:sz w:val="28"/>
          <w:szCs w:val="28"/>
        </w:rPr>
        <w:t>,</w:t>
      </w:r>
      <w:r w:rsidR="0017377B" w:rsidRP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висновки та рекомендації </w:t>
      </w:r>
      <w:r w:rsidR="0017377B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постійн</w:t>
      </w:r>
      <w:r w:rsidR="0017377B">
        <w:rPr>
          <w:rFonts w:ascii="Times New Roman" w:hAnsi="Times New Roman" w:cs="Times New Roman"/>
          <w:bCs/>
          <w:sz w:val="28"/>
          <w:szCs w:val="28"/>
          <w:lang w:eastAsia="ru-RU"/>
        </w:rPr>
        <w:t>ої</w:t>
      </w:r>
      <w:r w:rsidR="0017377B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 w:rsidR="00A06A7D">
        <w:rPr>
          <w:rFonts w:ascii="Times New Roman" w:hAnsi="Times New Roman" w:cs="Times New Roman"/>
          <w:bCs/>
          <w:sz w:val="28"/>
          <w:szCs w:val="28"/>
          <w:lang w:eastAsia="ru-RU"/>
        </w:rPr>
        <w:t>ї</w:t>
      </w:r>
      <w:r w:rsidR="0017377B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 w:rsidR="0017377B" w:rsidRPr="000C0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(Гнатюк Т. В.)</w:t>
      </w:r>
      <w:r w:rsidR="0017377B" w:rsidRPr="009C6EC4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Погребищенська міська рада </w:t>
      </w:r>
      <w:r w:rsidR="004E276F">
        <w:rPr>
          <w:rFonts w:ascii="Times New Roman" w:hAnsi="Times New Roman" w:cs="Times New Roman"/>
          <w:sz w:val="28"/>
          <w:szCs w:val="28"/>
        </w:rPr>
        <w:t>ВИРІШИЛА</w:t>
      </w:r>
      <w:r w:rsidRPr="009C6EC4">
        <w:rPr>
          <w:rFonts w:ascii="Times New Roman" w:hAnsi="Times New Roman" w:cs="Times New Roman"/>
          <w:sz w:val="28"/>
          <w:szCs w:val="28"/>
        </w:rPr>
        <w:t>:</w:t>
      </w:r>
    </w:p>
    <w:p w14:paraId="73250923" w14:textId="77777777" w:rsidR="007A38DE" w:rsidRPr="009C6EC4" w:rsidRDefault="007A38DE" w:rsidP="007A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F1078" w14:textId="7E011815" w:rsidR="009767EB" w:rsidRPr="009767EB" w:rsidRDefault="000F20F8" w:rsidP="009767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7EB">
        <w:rPr>
          <w:rFonts w:ascii="Times New Roman" w:hAnsi="Times New Roman" w:cs="Times New Roman"/>
          <w:sz w:val="28"/>
          <w:szCs w:val="28"/>
        </w:rPr>
        <w:t xml:space="preserve">1. Припинити юридичну особу </w:t>
      </w:r>
      <w:r w:rsidR="009767EB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9767EB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767EB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9767EB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9767EB" w:rsidRPr="009767E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767EB" w:rsidRPr="009767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</w:t>
      </w:r>
      <w:r w:rsidR="009767EB" w:rsidRPr="009767EB">
        <w:rPr>
          <w:rFonts w:ascii="Times New Roman" w:hAnsi="Times New Roman" w:cs="Times New Roman"/>
          <w:bCs/>
          <w:sz w:val="28"/>
          <w:szCs w:val="28"/>
        </w:rPr>
        <w:t>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код ЄДРПОУ </w:t>
      </w:r>
      <w:r w:rsidR="009767EB" w:rsidRPr="009767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37926853</w:t>
      </w:r>
      <w:r w:rsidR="009767EB" w:rsidRPr="009767E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674E6">
        <w:rPr>
          <w:rFonts w:ascii="Times New Roman" w:hAnsi="Times New Roman" w:cs="Times New Roman"/>
          <w:sz w:val="28"/>
          <w:szCs w:val="28"/>
        </w:rPr>
        <w:t xml:space="preserve"> юридична адреса: вулиця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Шкільна,</w:t>
      </w:r>
      <w:r w:rsidR="003674E6">
        <w:rPr>
          <w:rFonts w:ascii="Times New Roman" w:hAnsi="Times New Roman" w:cs="Times New Roman"/>
          <w:sz w:val="28"/>
          <w:szCs w:val="28"/>
        </w:rPr>
        <w:t xml:space="preserve"> </w:t>
      </w:r>
      <w:r w:rsidR="009767EB" w:rsidRPr="009767EB">
        <w:rPr>
          <w:rFonts w:ascii="Times New Roman" w:hAnsi="Times New Roman" w:cs="Times New Roman"/>
          <w:sz w:val="28"/>
          <w:szCs w:val="28"/>
        </w:rPr>
        <w:t>2</w:t>
      </w:r>
      <w:r w:rsidR="00D2373C">
        <w:rPr>
          <w:rFonts w:ascii="Times New Roman" w:hAnsi="Times New Roman" w:cs="Times New Roman"/>
          <w:sz w:val="28"/>
          <w:szCs w:val="28"/>
        </w:rPr>
        <w:t>,</w:t>
      </w:r>
      <w:r w:rsidR="003674E6">
        <w:rPr>
          <w:rFonts w:ascii="Times New Roman" w:hAnsi="Times New Roman" w:cs="Times New Roman"/>
          <w:sz w:val="28"/>
          <w:szCs w:val="28"/>
        </w:rPr>
        <w:t xml:space="preserve"> село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Сніжна</w:t>
      </w:r>
      <w:r w:rsidR="0014608A">
        <w:rPr>
          <w:rFonts w:ascii="Times New Roman" w:hAnsi="Times New Roman" w:cs="Times New Roman"/>
          <w:sz w:val="28"/>
          <w:szCs w:val="28"/>
        </w:rPr>
        <w:t>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</w:rPr>
        <w:t>ий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="0014608A">
        <w:rPr>
          <w:rFonts w:ascii="Times New Roman" w:hAnsi="Times New Roman" w:cs="Times New Roman"/>
          <w:sz w:val="28"/>
          <w:szCs w:val="28"/>
        </w:rPr>
        <w:t>район,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</w:rPr>
        <w:t>а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="0014608A">
        <w:rPr>
          <w:rFonts w:ascii="Times New Roman" w:hAnsi="Times New Roman" w:cs="Times New Roman"/>
          <w:sz w:val="28"/>
          <w:szCs w:val="28"/>
        </w:rPr>
        <w:t>область,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22222 - шляхом ліквідації. </w:t>
      </w:r>
    </w:p>
    <w:p w14:paraId="7C040DE1" w14:textId="1CD34715" w:rsidR="000F20F8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2. Створити ліквідаційну комісію з припинення юридичної особи</w:t>
      </w:r>
      <w:r w:rsidR="008E0081">
        <w:rPr>
          <w:rFonts w:ascii="Times New Roman" w:hAnsi="Times New Roman" w:cs="Times New Roman"/>
          <w:sz w:val="28"/>
          <w:szCs w:val="28"/>
        </w:rPr>
        <w:t xml:space="preserve">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</w:t>
      </w:r>
      <w:r w:rsidR="008E0081" w:rsidRPr="009767EB">
        <w:rPr>
          <w:rFonts w:ascii="Times New Roman" w:hAnsi="Times New Roman" w:cs="Times New Roman"/>
          <w:sz w:val="28"/>
          <w:szCs w:val="28"/>
        </w:rPr>
        <w:lastRenderedPageBreak/>
        <w:t>Вінницької області»</w:t>
      </w:r>
      <w:r w:rsidR="002D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674E6">
        <w:rPr>
          <w:rFonts w:ascii="Times New Roman" w:hAnsi="Times New Roman" w:cs="Times New Roman"/>
          <w:sz w:val="28"/>
          <w:szCs w:val="28"/>
          <w:shd w:val="clear" w:color="auto" w:fill="FFFFFF"/>
        </w:rPr>
        <w:t>яка знаходиться за адресою: вулиця Б.Хмельницького, 77, місто</w:t>
      </w:r>
      <w:r w:rsidR="002D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>Погребище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ий район,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а область</w:t>
      </w:r>
      <w:r w:rsidR="00D525A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bookmarkStart w:id="1" w:name="_GoBack"/>
      <w:bookmarkEnd w:id="1"/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>та затвердити її склад, що додається.</w:t>
      </w:r>
    </w:p>
    <w:p w14:paraId="40D2EEAD" w14:textId="77777777" w:rsidR="003674E6" w:rsidRPr="009C6EC4" w:rsidRDefault="003674E6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955AE9" w14:textId="40B2BF50"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3. Ліквідаційній комісії з припинення юридичної особи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</w:t>
      </w:r>
      <w:r w:rsidR="004E276F">
        <w:rPr>
          <w:rFonts w:ascii="Times New Roman" w:hAnsi="Times New Roman" w:cs="Times New Roman"/>
          <w:sz w:val="28"/>
          <w:szCs w:val="28"/>
        </w:rPr>
        <w:t>:</w:t>
      </w:r>
    </w:p>
    <w:p w14:paraId="76CD8551" w14:textId="77777777" w:rsidR="000F20F8" w:rsidRPr="009C6EC4" w:rsidRDefault="004E276F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0F20F8" w:rsidRPr="009C6EC4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організаційно-правових заходів, пов'язаних з припиненням юридичних осіб шляхом ліквідації, відповідно до вимог законодавства України;</w:t>
      </w:r>
    </w:p>
    <w:p w14:paraId="45806B1D" w14:textId="3B429781" w:rsidR="000F20F8" w:rsidRDefault="004E276F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в установленому порядку протягом трьох робочих днів з дати прийняття цього рішення письмово повідомити орган, що здійснює державну реєстрацію, про припинення юридичної особи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</w:t>
      </w:r>
      <w:r w:rsidR="008E0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 шляхом ліквідації юридичної особи та подати в установленому законодавством порядку необхідні документи для внесення до єдиного державн</w:t>
      </w:r>
      <w:r w:rsidR="007E46D1">
        <w:rPr>
          <w:rFonts w:ascii="Times New Roman" w:hAnsi="Times New Roman" w:cs="Times New Roman"/>
          <w:sz w:val="28"/>
          <w:szCs w:val="28"/>
        </w:rPr>
        <w:t>ого реєстру відповідних записів.</w:t>
      </w:r>
    </w:p>
    <w:p w14:paraId="6A9A0695" w14:textId="77777777" w:rsidR="007E46D1" w:rsidRPr="009C6EC4" w:rsidRDefault="007E46D1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FB742C" w14:textId="77777777" w:rsidR="007E46D1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4. Встановити строк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кредиторами своїх вимог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юридичної особи, що ліквідується,</w:t>
      </w:r>
      <w:r w:rsidRPr="009C6EC4">
        <w:rPr>
          <w:rFonts w:ascii="Times New Roman" w:hAnsi="Times New Roman" w:cs="Times New Roman"/>
          <w:sz w:val="28"/>
          <w:szCs w:val="28"/>
        </w:rPr>
        <w:t xml:space="preserve"> два 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 xml:space="preserve">місяці </w:t>
      </w:r>
      <w:r w:rsidRPr="009C6EC4">
        <w:rPr>
          <w:rFonts w:ascii="Times New Roman" w:hAnsi="Times New Roman" w:cs="Times New Roman"/>
          <w:sz w:val="28"/>
          <w:szCs w:val="28"/>
        </w:rPr>
        <w:t>з дня внесення до Єдиного державного реєстру юридичних осіб, фізичних осіб-підприємців та грома</w:t>
      </w:r>
      <w:r w:rsidR="007E46D1">
        <w:rPr>
          <w:rFonts w:ascii="Times New Roman" w:hAnsi="Times New Roman" w:cs="Times New Roman"/>
          <w:sz w:val="28"/>
          <w:szCs w:val="28"/>
        </w:rPr>
        <w:t>дських формувань запису про це</w:t>
      </w:r>
      <w:r w:rsidRPr="009C6EC4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6A480FF" w14:textId="77777777" w:rsidR="005F5F82" w:rsidRDefault="005F5F82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52767C" w14:textId="77777777" w:rsidR="00BA2C73" w:rsidRPr="00D52E23" w:rsidRDefault="005F5F82" w:rsidP="003674E6">
      <w:pPr>
        <w:pStyle w:val="ae"/>
        <w:spacing w:before="0" w:beforeAutospacing="0" w:after="0" w:afterAutospacing="0"/>
        <w:ind w:left="720" w:right="5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5. Відділу освіти </w:t>
      </w:r>
      <w:proofErr w:type="spellStart"/>
      <w:r w:rsidR="00BA2C73" w:rsidRPr="00D52E2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BA2C73" w:rsidRPr="00D52E23">
        <w:rPr>
          <w:color w:val="000000"/>
          <w:sz w:val="28"/>
          <w:szCs w:val="28"/>
          <w:lang w:val="uk-UA"/>
        </w:rPr>
        <w:t xml:space="preserve"> міської ради:</w:t>
      </w:r>
    </w:p>
    <w:p w14:paraId="1B5C589D" w14:textId="08FF7585" w:rsidR="00BA2C73" w:rsidRPr="00F3351E" w:rsidRDefault="00BA2C73" w:rsidP="003674E6">
      <w:pPr>
        <w:pStyle w:val="ad"/>
        <w:numPr>
          <w:ilvl w:val="1"/>
          <w:numId w:val="3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вжити заходів щодо вивільнення працівників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 w:rsidRPr="00F3351E">
        <w:rPr>
          <w:sz w:val="28"/>
          <w:szCs w:val="28"/>
        </w:rPr>
        <w:t>Сніжнянський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F3351E">
        <w:rPr>
          <w:sz w:val="28"/>
          <w:szCs w:val="28"/>
        </w:rPr>
        <w:t>Чомучки</w:t>
      </w:r>
      <w:proofErr w:type="spellEnd"/>
      <w:r w:rsidRPr="00F3351E">
        <w:rPr>
          <w:sz w:val="28"/>
          <w:szCs w:val="28"/>
        </w:rPr>
        <w:t xml:space="preserve">» </w:t>
      </w:r>
      <w:proofErr w:type="spellStart"/>
      <w:r w:rsidRPr="00F3351E">
        <w:rPr>
          <w:sz w:val="28"/>
          <w:szCs w:val="28"/>
        </w:rPr>
        <w:t>Погребищенської</w:t>
      </w:r>
      <w:proofErr w:type="spellEnd"/>
      <w:r w:rsidRPr="00F3351E">
        <w:rPr>
          <w:sz w:val="28"/>
          <w:szCs w:val="28"/>
        </w:rPr>
        <w:t xml:space="preserve"> міської ради Вінницького району Вінницької області» у зв’язку зі зміною в організації праці через при</w:t>
      </w:r>
      <w:r w:rsidR="00470F5F" w:rsidRPr="00F3351E">
        <w:rPr>
          <w:sz w:val="28"/>
          <w:szCs w:val="28"/>
        </w:rPr>
        <w:t>пинення шляхом ліквідації</w:t>
      </w:r>
      <w:r w:rsidRPr="00F3351E">
        <w:rPr>
          <w:sz w:val="28"/>
          <w:szCs w:val="28"/>
        </w:rPr>
        <w:t xml:space="preserve"> діяльності в закладі дошкільної освіти, спричиненого відсутністю належної кількості вихованців, згідно зі ст.40 КЗпП України до 01 листопада 2024 року;</w:t>
      </w:r>
    </w:p>
    <w:p w14:paraId="46A0F8F0" w14:textId="1E98646C" w:rsidR="005F5F82" w:rsidRPr="00BA2C73" w:rsidRDefault="00BA2C73" w:rsidP="00F3351E">
      <w:pPr>
        <w:pStyle w:val="ad"/>
        <w:numPr>
          <w:ilvl w:val="1"/>
          <w:numId w:val="3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забезпечити продовження здобуття дошкільної освіти вихованцями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 w:rsidRPr="00F3351E">
        <w:rPr>
          <w:sz w:val="28"/>
          <w:szCs w:val="28"/>
        </w:rPr>
        <w:t>Сніжнянський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F3351E">
        <w:rPr>
          <w:sz w:val="28"/>
          <w:szCs w:val="28"/>
        </w:rPr>
        <w:t>Чомучки</w:t>
      </w:r>
      <w:proofErr w:type="spellEnd"/>
      <w:r w:rsidRPr="00F3351E">
        <w:rPr>
          <w:sz w:val="28"/>
          <w:szCs w:val="28"/>
        </w:rPr>
        <w:t xml:space="preserve">» </w:t>
      </w:r>
      <w:proofErr w:type="spellStart"/>
      <w:r w:rsidRPr="00F3351E">
        <w:rPr>
          <w:sz w:val="28"/>
          <w:szCs w:val="28"/>
        </w:rPr>
        <w:t>Погребищенської</w:t>
      </w:r>
      <w:proofErr w:type="spellEnd"/>
      <w:r w:rsidRPr="00F3351E">
        <w:rPr>
          <w:sz w:val="28"/>
          <w:szCs w:val="28"/>
        </w:rPr>
        <w:t xml:space="preserve"> міської ради Вінницького району Вінницької області» з 02 листопада 2024 року в комунальному закладі «</w:t>
      </w:r>
      <w:proofErr w:type="spellStart"/>
      <w:r w:rsidRPr="00F3351E">
        <w:rPr>
          <w:sz w:val="28"/>
          <w:szCs w:val="28"/>
        </w:rPr>
        <w:t>Новофастівський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району</w:t>
      </w:r>
      <w:r w:rsidRPr="00D52E23">
        <w:rPr>
          <w:sz w:val="28"/>
          <w:szCs w:val="28"/>
        </w:rPr>
        <w:t xml:space="preserve"> Вінницької області</w:t>
      </w:r>
      <w:r>
        <w:rPr>
          <w:sz w:val="28"/>
          <w:szCs w:val="28"/>
        </w:rPr>
        <w:t>».</w:t>
      </w:r>
    </w:p>
    <w:p w14:paraId="7B1EF55A" w14:textId="21258E5F" w:rsidR="007B1443" w:rsidRDefault="005F5F82" w:rsidP="00ED3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1443" w:rsidRPr="009C6EC4">
        <w:rPr>
          <w:rFonts w:ascii="Times New Roman" w:hAnsi="Times New Roman" w:cs="Times New Roman"/>
          <w:sz w:val="28"/>
          <w:szCs w:val="28"/>
        </w:rPr>
        <w:t>.</w:t>
      </w:r>
      <w:r w:rsidR="007B14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144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 w:rsidR="007B1443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 w:rsidR="007B14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(Гнатюк Т. В.)</w:t>
      </w:r>
      <w:r w:rsidR="007B144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7B1443" w:rsidRPr="009C6E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59C56" w14:textId="77777777" w:rsidR="003674E6" w:rsidRPr="00ED3EDE" w:rsidRDefault="003674E6" w:rsidP="00ED3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2497513B" w14:textId="77777777" w:rsidR="003B2ADC" w:rsidRPr="007E46D1" w:rsidRDefault="003B2ADC" w:rsidP="003B2ADC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Керуючий справами (секретар)</w:t>
      </w:r>
    </w:p>
    <w:p w14:paraId="5C13FE21" w14:textId="77777777" w:rsidR="003B2ADC" w:rsidRPr="007E46D1" w:rsidRDefault="003B2ADC" w:rsidP="003B2ADC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виконавчого комітету</w:t>
      </w:r>
    </w:p>
    <w:p w14:paraId="06090C96" w14:textId="77777777" w:rsidR="003B2ADC" w:rsidRPr="007E46D1" w:rsidRDefault="003B2ADC" w:rsidP="003B2ADC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Леся ФРОЄСКО</w:t>
      </w:r>
    </w:p>
    <w:p w14:paraId="748D4EBC" w14:textId="4796C9F9" w:rsidR="00EC31B1" w:rsidRPr="003B2ADC" w:rsidRDefault="003B2ADC" w:rsidP="003B2AD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6D1">
        <w:rPr>
          <w:rFonts w:ascii="Times New Roman" w:hAnsi="Times New Roman" w:cs="Times New Roman"/>
          <w:b/>
          <w:sz w:val="28"/>
          <w:szCs w:val="28"/>
        </w:rPr>
        <w:br w:type="page"/>
      </w:r>
      <w:r w:rsidR="007B144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</w:p>
    <w:p w14:paraId="0A7419C5" w14:textId="74F4F5F9"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14:paraId="230D4D38" w14:textId="77777777" w:rsidR="007B1443" w:rsidRPr="009C6EC4" w:rsidRDefault="00551E19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</w:t>
      </w:r>
      <w:r w:rsidR="007B1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7B1443" w:rsidRPr="009C6EC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14:paraId="50582F17" w14:textId="77777777" w:rsidR="007B1443" w:rsidRPr="00BC4D09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030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9C6EC4">
        <w:rPr>
          <w:rFonts w:ascii="Times New Roman" w:hAnsi="Times New Roman" w:cs="Times New Roman"/>
          <w:sz w:val="28"/>
          <w:szCs w:val="28"/>
        </w:rPr>
        <w:t>міської ради</w:t>
      </w:r>
      <w:r w:rsidRPr="00BC4D09"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14:paraId="621365B6" w14:textId="77777777" w:rsidR="007B1443" w:rsidRPr="000C0D02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C4D09">
        <w:rPr>
          <w:rFonts w:ascii="Times New Roman" w:hAnsi="Times New Roman" w:cs="Times New Roman"/>
          <w:sz w:val="28"/>
          <w:szCs w:val="28"/>
        </w:rPr>
        <w:t xml:space="preserve">від </w:t>
      </w:r>
      <w:r w:rsidR="00551E19" w:rsidRPr="000C0D02">
        <w:rPr>
          <w:rFonts w:ascii="Times New Roman" w:hAnsi="Times New Roman" w:cs="Times New Roman"/>
          <w:sz w:val="28"/>
          <w:szCs w:val="28"/>
        </w:rPr>
        <w:t>___________________________</w:t>
      </w:r>
      <w:r w:rsidRPr="00BC4D09">
        <w:rPr>
          <w:rFonts w:ascii="Times New Roman" w:hAnsi="Times New Roman" w:cs="Times New Roman"/>
          <w:sz w:val="28"/>
          <w:szCs w:val="28"/>
        </w:rPr>
        <w:t xml:space="preserve"> № </w:t>
      </w:r>
      <w:r w:rsidR="00551E19" w:rsidRPr="000C0D02">
        <w:rPr>
          <w:rFonts w:ascii="Times New Roman" w:hAnsi="Times New Roman" w:cs="Times New Roman"/>
          <w:sz w:val="28"/>
          <w:szCs w:val="28"/>
        </w:rPr>
        <w:t>____</w:t>
      </w:r>
    </w:p>
    <w:p w14:paraId="1D31E796" w14:textId="77777777" w:rsidR="007B1443" w:rsidRPr="00BC4D09" w:rsidRDefault="007B1443" w:rsidP="007B1443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E8E319F" w14:textId="77777777" w:rsidR="007B1443" w:rsidRPr="000C0D02" w:rsidRDefault="007B1443" w:rsidP="007B1443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153BD" w14:textId="77777777" w:rsidR="00754038" w:rsidRDefault="00551E19" w:rsidP="00754038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Склад</w:t>
      </w:r>
      <w:r w:rsidR="007B1443"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ліквідаційної</w:t>
      </w:r>
      <w:r w:rsidR="00754038" w:rsidRPr="00754038">
        <w:rPr>
          <w:rFonts w:ascii="Times New Roman" w:hAnsi="Times New Roman" w:cs="Times New Roman"/>
          <w:b/>
          <w:sz w:val="28"/>
          <w:szCs w:val="28"/>
        </w:rPr>
        <w:t xml:space="preserve"> комісії   з припинення діяльності </w:t>
      </w:r>
    </w:p>
    <w:p w14:paraId="2582E81D" w14:textId="2A0F72BC" w:rsidR="00754038" w:rsidRDefault="00754038" w:rsidP="00754038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комунального закладу «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Сніжнянський</w:t>
      </w:r>
      <w:proofErr w:type="spellEnd"/>
      <w:r w:rsidRPr="00754038">
        <w:rPr>
          <w:rFonts w:ascii="Times New Roman" w:hAnsi="Times New Roman" w:cs="Times New Roman"/>
          <w:b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Чомучки</w:t>
      </w:r>
      <w:proofErr w:type="spellEnd"/>
      <w:r w:rsidRPr="00754038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754038">
        <w:rPr>
          <w:rFonts w:ascii="Times New Roman" w:hAnsi="Times New Roman" w:cs="Times New Roman"/>
          <w:b/>
          <w:sz w:val="28"/>
          <w:szCs w:val="28"/>
        </w:rPr>
        <w:t xml:space="preserve"> міської ради </w:t>
      </w:r>
    </w:p>
    <w:p w14:paraId="317EE204" w14:textId="20F9AD87" w:rsidR="00754038" w:rsidRPr="00754038" w:rsidRDefault="00754038" w:rsidP="00754038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області»</w:t>
      </w:r>
      <w:r w:rsidRPr="007540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5B559E" w14:textId="77777777"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43"/>
        <w:gridCol w:w="4755"/>
      </w:tblGrid>
      <w:tr w:rsidR="00754038" w:rsidRPr="009C6EC4" w14:paraId="35AB1998" w14:textId="77777777" w:rsidTr="002D1143">
        <w:trPr>
          <w:trHeight w:val="105"/>
        </w:trPr>
        <w:tc>
          <w:tcPr>
            <w:tcW w:w="4743" w:type="dxa"/>
          </w:tcPr>
          <w:p w14:paraId="2128FED1" w14:textId="77777777" w:rsidR="00754038" w:rsidRPr="009C6EC4" w:rsidRDefault="00754038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14:paraId="3CC46F25" w14:textId="77777777" w:rsidR="00754038" w:rsidRPr="0017310E" w:rsidRDefault="00754038" w:rsidP="002D1143"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голова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комісії;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14.06.1971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року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2609710421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, паспорт серії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АА563308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30.12.1997 року Погребищенським РС УДМС України у Вінницькій області.</w:t>
            </w:r>
          </w:p>
          <w:p w14:paraId="56E8A266" w14:textId="77777777" w:rsidR="00754038" w:rsidRPr="009C6EC4" w:rsidRDefault="00754038" w:rsidP="002D1143">
            <w:pPr>
              <w:tabs>
                <w:tab w:val="left" w:pos="3405"/>
              </w:tabs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038" w:rsidRPr="009C6EC4" w14:paraId="140211BD" w14:textId="77777777" w:rsidTr="002D1143">
        <w:trPr>
          <w:trHeight w:val="96"/>
        </w:trPr>
        <w:tc>
          <w:tcPr>
            <w:tcW w:w="4743" w:type="dxa"/>
          </w:tcPr>
          <w:p w14:paraId="00019D56" w14:textId="77777777" w:rsidR="00754038" w:rsidRPr="009C6EC4" w:rsidRDefault="00754038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14:paraId="58FD99CC" w14:textId="77777777" w:rsidR="00754038" w:rsidRPr="009C6EC4" w:rsidRDefault="00754038" w:rsidP="002D1143">
            <w:pPr>
              <w:tabs>
                <w:tab w:val="left" w:pos="3405"/>
              </w:tabs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 відділу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23.09.1984 року,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3094709801, паспорт №004047451, виданий 2314.</w:t>
            </w:r>
          </w:p>
        </w:tc>
      </w:tr>
      <w:tr w:rsidR="00754038" w:rsidRPr="009C6EC4" w14:paraId="0AE6CB8B" w14:textId="77777777" w:rsidTr="002D1143">
        <w:trPr>
          <w:trHeight w:val="165"/>
        </w:trPr>
        <w:tc>
          <w:tcPr>
            <w:tcW w:w="4743" w:type="dxa"/>
          </w:tcPr>
          <w:p w14:paraId="2E6F2CD8" w14:textId="77777777" w:rsidR="00754038" w:rsidRPr="009C6EC4" w:rsidRDefault="00754038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14:paraId="7A18223F" w14:textId="77777777" w:rsidR="00754038" w:rsidRPr="009C6EC4" w:rsidRDefault="00754038" w:rsidP="002D114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4038" w:rsidRPr="009C6EC4" w14:paraId="23E7B9E5" w14:textId="77777777" w:rsidTr="002D1143">
        <w:tc>
          <w:tcPr>
            <w:tcW w:w="4743" w:type="dxa"/>
          </w:tcPr>
          <w:p w14:paraId="531B4253" w14:textId="77777777" w:rsidR="00754038" w:rsidRPr="009C6EC4" w:rsidRDefault="00754038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14:paraId="57CC5825" w14:textId="77777777" w:rsidR="00754038" w:rsidRDefault="00754038" w:rsidP="002D1143"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централізованої бухгалтерії відділу освіти,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20.06.1989 року,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3267805463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 паспорт серії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 110285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20.01.2015  року Погребищенським РС УДМС України у Вінницькій області.</w:t>
            </w:r>
          </w:p>
          <w:p w14:paraId="555E7628" w14:textId="77777777" w:rsidR="00754038" w:rsidRPr="009C6EC4" w:rsidRDefault="00754038" w:rsidP="002D114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57701A" w14:textId="77777777" w:rsidR="007B1443" w:rsidRPr="00890284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07482C3" w14:textId="77777777" w:rsidR="007B1443" w:rsidRPr="00BC4D09" w:rsidRDefault="00551E19" w:rsidP="00551E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</w:t>
      </w:r>
    </w:p>
    <w:p w14:paraId="40C973A4" w14:textId="77777777" w:rsidR="00B20385" w:rsidRDefault="00B20385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p w14:paraId="286ED65B" w14:textId="77777777" w:rsidR="008C33B6" w:rsidRDefault="008C33B6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p w14:paraId="1D5D30B2" w14:textId="77777777" w:rsidR="008C33B6" w:rsidRDefault="008C33B6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sectPr w:rsidR="008C33B6" w:rsidSect="00A42D6A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244"/>
    <w:multiLevelType w:val="multilevel"/>
    <w:tmpl w:val="3EC0B6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">
    <w:nsid w:val="179E47CE"/>
    <w:multiLevelType w:val="multilevel"/>
    <w:tmpl w:val="C7F4681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13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9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48" w:hanging="2160"/>
      </w:pPr>
      <w:rPr>
        <w:rFonts w:hint="default"/>
        <w:color w:val="auto"/>
      </w:rPr>
    </w:lvl>
  </w:abstractNum>
  <w:abstractNum w:abstractNumId="2">
    <w:nsid w:val="1F1512BF"/>
    <w:multiLevelType w:val="hybridMultilevel"/>
    <w:tmpl w:val="CEB0F230"/>
    <w:lvl w:ilvl="0" w:tplc="CB90E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2B01AB"/>
    <w:multiLevelType w:val="multilevel"/>
    <w:tmpl w:val="EC3C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  <w:sz w:val="28"/>
        <w:szCs w:val="3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7F"/>
    <w:rsid w:val="00082F95"/>
    <w:rsid w:val="000964DC"/>
    <w:rsid w:val="000B67CD"/>
    <w:rsid w:val="000C0D02"/>
    <w:rsid w:val="000C717F"/>
    <w:rsid w:val="000D4A3C"/>
    <w:rsid w:val="000F20F8"/>
    <w:rsid w:val="000F52EB"/>
    <w:rsid w:val="00142ADB"/>
    <w:rsid w:val="0014608A"/>
    <w:rsid w:val="0017377B"/>
    <w:rsid w:val="001A2F6F"/>
    <w:rsid w:val="001B2F38"/>
    <w:rsid w:val="001D6223"/>
    <w:rsid w:val="00235CD8"/>
    <w:rsid w:val="002D26DA"/>
    <w:rsid w:val="00344270"/>
    <w:rsid w:val="00345FE3"/>
    <w:rsid w:val="00352BFD"/>
    <w:rsid w:val="00354703"/>
    <w:rsid w:val="00361279"/>
    <w:rsid w:val="0036430A"/>
    <w:rsid w:val="003674E6"/>
    <w:rsid w:val="00375827"/>
    <w:rsid w:val="003A219A"/>
    <w:rsid w:val="003B2ADC"/>
    <w:rsid w:val="003D3CC2"/>
    <w:rsid w:val="00446274"/>
    <w:rsid w:val="00461074"/>
    <w:rsid w:val="004664F1"/>
    <w:rsid w:val="00470F5F"/>
    <w:rsid w:val="00483766"/>
    <w:rsid w:val="0049076B"/>
    <w:rsid w:val="004E276F"/>
    <w:rsid w:val="004E6CCA"/>
    <w:rsid w:val="00551B3B"/>
    <w:rsid w:val="00551E19"/>
    <w:rsid w:val="00553627"/>
    <w:rsid w:val="00567193"/>
    <w:rsid w:val="005747AE"/>
    <w:rsid w:val="005936BB"/>
    <w:rsid w:val="005A3DD5"/>
    <w:rsid w:val="005B00A7"/>
    <w:rsid w:val="005B3E6B"/>
    <w:rsid w:val="005B74C2"/>
    <w:rsid w:val="005F5F82"/>
    <w:rsid w:val="006020EC"/>
    <w:rsid w:val="0065479E"/>
    <w:rsid w:val="0068017D"/>
    <w:rsid w:val="006917F9"/>
    <w:rsid w:val="00691B8E"/>
    <w:rsid w:val="00733344"/>
    <w:rsid w:val="00754038"/>
    <w:rsid w:val="00771C82"/>
    <w:rsid w:val="00786558"/>
    <w:rsid w:val="007A38DE"/>
    <w:rsid w:val="007B1443"/>
    <w:rsid w:val="007E0761"/>
    <w:rsid w:val="007E46D1"/>
    <w:rsid w:val="00802090"/>
    <w:rsid w:val="00813684"/>
    <w:rsid w:val="008332F9"/>
    <w:rsid w:val="00855F9A"/>
    <w:rsid w:val="0086074E"/>
    <w:rsid w:val="00862B0B"/>
    <w:rsid w:val="00870C2E"/>
    <w:rsid w:val="0089645D"/>
    <w:rsid w:val="008C33B6"/>
    <w:rsid w:val="008E0081"/>
    <w:rsid w:val="00910420"/>
    <w:rsid w:val="009451A1"/>
    <w:rsid w:val="0095268B"/>
    <w:rsid w:val="00962314"/>
    <w:rsid w:val="009767EB"/>
    <w:rsid w:val="0098027D"/>
    <w:rsid w:val="00984728"/>
    <w:rsid w:val="009975DC"/>
    <w:rsid w:val="009C64C3"/>
    <w:rsid w:val="009F20A5"/>
    <w:rsid w:val="00A06A7D"/>
    <w:rsid w:val="00A42D6A"/>
    <w:rsid w:val="00A94F15"/>
    <w:rsid w:val="00AB7263"/>
    <w:rsid w:val="00AD1688"/>
    <w:rsid w:val="00B0334D"/>
    <w:rsid w:val="00B20385"/>
    <w:rsid w:val="00B340AF"/>
    <w:rsid w:val="00B40219"/>
    <w:rsid w:val="00BA2C73"/>
    <w:rsid w:val="00BC7E18"/>
    <w:rsid w:val="00C3008D"/>
    <w:rsid w:val="00CA26AF"/>
    <w:rsid w:val="00CB1C85"/>
    <w:rsid w:val="00D03DED"/>
    <w:rsid w:val="00D2373C"/>
    <w:rsid w:val="00D525A6"/>
    <w:rsid w:val="00D86268"/>
    <w:rsid w:val="00D901A7"/>
    <w:rsid w:val="00DE6586"/>
    <w:rsid w:val="00E1330D"/>
    <w:rsid w:val="00E2189C"/>
    <w:rsid w:val="00E462EF"/>
    <w:rsid w:val="00E82314"/>
    <w:rsid w:val="00EC31B1"/>
    <w:rsid w:val="00ED0B07"/>
    <w:rsid w:val="00ED3EDE"/>
    <w:rsid w:val="00EE4412"/>
    <w:rsid w:val="00F30858"/>
    <w:rsid w:val="00F3351E"/>
    <w:rsid w:val="00F528A1"/>
    <w:rsid w:val="00FC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5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A06CF-129A-487C-BDE5-2627E6DF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51</cp:revision>
  <cp:lastPrinted>2024-08-08T12:38:00Z</cp:lastPrinted>
  <dcterms:created xsi:type="dcterms:W3CDTF">2024-08-06T09:06:00Z</dcterms:created>
  <dcterms:modified xsi:type="dcterms:W3CDTF">2024-08-08T12:40:00Z</dcterms:modified>
</cp:coreProperties>
</file>